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A9A83" w14:textId="77777777" w:rsidR="00B36EB9" w:rsidRPr="00910AC2" w:rsidRDefault="00FC7A66" w:rsidP="00936B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A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34234DE" wp14:editId="0DF3082F">
            <wp:simplePos x="0" y="0"/>
            <wp:positionH relativeFrom="column">
              <wp:posOffset>-499110</wp:posOffset>
            </wp:positionH>
            <wp:positionV relativeFrom="paragraph">
              <wp:posOffset>-212090</wp:posOffset>
            </wp:positionV>
            <wp:extent cx="1819275" cy="876300"/>
            <wp:effectExtent l="0" t="0" r="9525" b="0"/>
            <wp:wrapNone/>
            <wp:docPr id="1" name="Рисунок 1" descr="http://sdto72.ru/bitrix/templates/TopBiz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to72.ru/bitrix/templates/TopBiz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420" cy="8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7658D2" w14:textId="77777777" w:rsidR="00DE6CFD" w:rsidRPr="00910AC2" w:rsidRDefault="00DE6CFD" w:rsidP="00936B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3A6A33" w14:textId="77777777" w:rsidR="00FB0D6A" w:rsidRPr="00910AC2" w:rsidRDefault="00FB0D6A" w:rsidP="00936B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08EE62" w14:textId="3B43E201" w:rsidR="008A4423" w:rsidRPr="00910AC2" w:rsidRDefault="00B24EDA" w:rsidP="00936B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A4423" w:rsidRPr="00910AC2">
        <w:rPr>
          <w:rFonts w:ascii="Times New Roman" w:hAnsi="Times New Roman" w:cs="Times New Roman"/>
          <w:b/>
          <w:sz w:val="28"/>
          <w:szCs w:val="28"/>
        </w:rPr>
        <w:t>.</w:t>
      </w:r>
      <w:r w:rsidR="00FB0D6A" w:rsidRPr="00910AC2">
        <w:rPr>
          <w:rFonts w:ascii="Times New Roman" w:hAnsi="Times New Roman" w:cs="Times New Roman"/>
          <w:b/>
          <w:sz w:val="28"/>
          <w:szCs w:val="28"/>
        </w:rPr>
        <w:t>1</w:t>
      </w:r>
      <w:r w:rsidR="00EE0FE0" w:rsidRPr="00910AC2">
        <w:rPr>
          <w:rFonts w:ascii="Times New Roman" w:hAnsi="Times New Roman" w:cs="Times New Roman"/>
          <w:b/>
          <w:sz w:val="28"/>
          <w:szCs w:val="28"/>
        </w:rPr>
        <w:t>2</w:t>
      </w:r>
      <w:r w:rsidR="008A4423" w:rsidRPr="00910AC2">
        <w:rPr>
          <w:rFonts w:ascii="Times New Roman" w:hAnsi="Times New Roman" w:cs="Times New Roman"/>
          <w:b/>
          <w:sz w:val="28"/>
          <w:szCs w:val="28"/>
        </w:rPr>
        <w:t>.202</w:t>
      </w:r>
      <w:r w:rsidR="00A45720" w:rsidRPr="00910AC2">
        <w:rPr>
          <w:rFonts w:ascii="Times New Roman" w:hAnsi="Times New Roman" w:cs="Times New Roman"/>
          <w:b/>
          <w:sz w:val="28"/>
          <w:szCs w:val="28"/>
        </w:rPr>
        <w:t>4</w:t>
      </w:r>
      <w:r w:rsidR="008A4423" w:rsidRPr="00910AC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EAE06DD" w14:textId="77777777" w:rsidR="00A70DB2" w:rsidRPr="00910AC2" w:rsidRDefault="00A70DB2" w:rsidP="00936B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49F6EB" w14:textId="77777777" w:rsidR="00FC7A66" w:rsidRPr="00910AC2" w:rsidRDefault="00FC7A66" w:rsidP="00936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C2">
        <w:rPr>
          <w:rFonts w:ascii="Times New Roman" w:hAnsi="Times New Roman" w:cs="Times New Roman"/>
          <w:b/>
          <w:sz w:val="28"/>
          <w:szCs w:val="28"/>
        </w:rPr>
        <w:t>Заседани</w:t>
      </w:r>
      <w:r w:rsidR="00D63596" w:rsidRPr="00910AC2">
        <w:rPr>
          <w:rFonts w:ascii="Times New Roman" w:hAnsi="Times New Roman" w:cs="Times New Roman"/>
          <w:b/>
          <w:sz w:val="28"/>
          <w:szCs w:val="28"/>
        </w:rPr>
        <w:t>е</w:t>
      </w:r>
      <w:r w:rsidRPr="00910AC2">
        <w:rPr>
          <w:rFonts w:ascii="Times New Roman" w:hAnsi="Times New Roman" w:cs="Times New Roman"/>
          <w:b/>
          <w:sz w:val="28"/>
          <w:szCs w:val="28"/>
        </w:rPr>
        <w:t xml:space="preserve"> Совета директоров ПОО ТО</w:t>
      </w:r>
    </w:p>
    <w:p w14:paraId="41927CC6" w14:textId="372B8690" w:rsidR="00FC7A66" w:rsidRPr="00910AC2" w:rsidRDefault="0030567B" w:rsidP="00936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AC2">
        <w:rPr>
          <w:rFonts w:ascii="Times New Roman" w:hAnsi="Times New Roman" w:cs="Times New Roman"/>
          <w:sz w:val="28"/>
          <w:szCs w:val="28"/>
          <w:u w:val="single"/>
        </w:rPr>
        <w:t>Дата и время проведения</w:t>
      </w:r>
      <w:r w:rsidRPr="00910AC2">
        <w:rPr>
          <w:rFonts w:ascii="Times New Roman" w:hAnsi="Times New Roman" w:cs="Times New Roman"/>
          <w:sz w:val="28"/>
          <w:szCs w:val="28"/>
        </w:rPr>
        <w:t xml:space="preserve">: </w:t>
      </w:r>
      <w:r w:rsidR="000F59F3">
        <w:rPr>
          <w:rFonts w:ascii="Times New Roman" w:hAnsi="Times New Roman" w:cs="Times New Roman"/>
          <w:sz w:val="28"/>
          <w:szCs w:val="28"/>
        </w:rPr>
        <w:t>20</w:t>
      </w:r>
      <w:r w:rsidR="00F31B70" w:rsidRPr="00910AC2">
        <w:rPr>
          <w:rFonts w:ascii="Times New Roman" w:hAnsi="Times New Roman" w:cs="Times New Roman"/>
          <w:sz w:val="28"/>
          <w:szCs w:val="28"/>
        </w:rPr>
        <w:t xml:space="preserve"> </w:t>
      </w:r>
      <w:r w:rsidR="00BD634E" w:rsidRPr="00910AC2">
        <w:rPr>
          <w:rFonts w:ascii="Times New Roman" w:hAnsi="Times New Roman" w:cs="Times New Roman"/>
          <w:sz w:val="28"/>
          <w:szCs w:val="28"/>
        </w:rPr>
        <w:t>декабря 202</w:t>
      </w:r>
      <w:r w:rsidR="00A45720" w:rsidRPr="00910AC2">
        <w:rPr>
          <w:rFonts w:ascii="Times New Roman" w:hAnsi="Times New Roman" w:cs="Times New Roman"/>
          <w:sz w:val="28"/>
          <w:szCs w:val="28"/>
        </w:rPr>
        <w:t>4</w:t>
      </w:r>
      <w:r w:rsidR="00FC7A66" w:rsidRPr="00910AC2">
        <w:rPr>
          <w:rFonts w:ascii="Times New Roman" w:hAnsi="Times New Roman" w:cs="Times New Roman"/>
          <w:sz w:val="28"/>
          <w:szCs w:val="28"/>
        </w:rPr>
        <w:t xml:space="preserve"> года, с</w:t>
      </w:r>
      <w:r w:rsidRPr="00910AC2">
        <w:rPr>
          <w:rFonts w:ascii="Times New Roman" w:hAnsi="Times New Roman" w:cs="Times New Roman"/>
          <w:sz w:val="28"/>
          <w:szCs w:val="28"/>
        </w:rPr>
        <w:t xml:space="preserve"> 1</w:t>
      </w:r>
      <w:r w:rsidR="00647B27">
        <w:rPr>
          <w:rFonts w:ascii="Times New Roman" w:hAnsi="Times New Roman" w:cs="Times New Roman"/>
          <w:sz w:val="28"/>
          <w:szCs w:val="28"/>
        </w:rPr>
        <w:t>2</w:t>
      </w:r>
      <w:r w:rsidRPr="00910AC2">
        <w:rPr>
          <w:rFonts w:ascii="Times New Roman" w:hAnsi="Times New Roman" w:cs="Times New Roman"/>
          <w:sz w:val="28"/>
          <w:szCs w:val="28"/>
        </w:rPr>
        <w:t>.</w:t>
      </w:r>
      <w:r w:rsidR="00A45720" w:rsidRPr="00910AC2">
        <w:rPr>
          <w:rFonts w:ascii="Times New Roman" w:hAnsi="Times New Roman" w:cs="Times New Roman"/>
          <w:sz w:val="28"/>
          <w:szCs w:val="28"/>
        </w:rPr>
        <w:t>0</w:t>
      </w:r>
      <w:r w:rsidR="00FC7A66" w:rsidRPr="00910AC2">
        <w:rPr>
          <w:rFonts w:ascii="Times New Roman" w:hAnsi="Times New Roman" w:cs="Times New Roman"/>
          <w:sz w:val="28"/>
          <w:szCs w:val="28"/>
        </w:rPr>
        <w:t xml:space="preserve">0 </w:t>
      </w:r>
      <w:r w:rsidR="002C1B4D" w:rsidRPr="00910AC2">
        <w:rPr>
          <w:rFonts w:ascii="Times New Roman" w:hAnsi="Times New Roman" w:cs="Times New Roman"/>
          <w:sz w:val="28"/>
          <w:szCs w:val="28"/>
        </w:rPr>
        <w:t xml:space="preserve">ч. </w:t>
      </w:r>
      <w:r w:rsidR="00FC7A66" w:rsidRPr="00910AC2">
        <w:rPr>
          <w:rFonts w:ascii="Times New Roman" w:hAnsi="Times New Roman" w:cs="Times New Roman"/>
          <w:sz w:val="28"/>
          <w:szCs w:val="28"/>
        </w:rPr>
        <w:t>до 1</w:t>
      </w:r>
      <w:r w:rsidR="00647B27">
        <w:rPr>
          <w:rFonts w:ascii="Times New Roman" w:hAnsi="Times New Roman" w:cs="Times New Roman"/>
          <w:sz w:val="28"/>
          <w:szCs w:val="28"/>
        </w:rPr>
        <w:t>4</w:t>
      </w:r>
      <w:r w:rsidR="00FC7A66" w:rsidRPr="00910AC2">
        <w:rPr>
          <w:rFonts w:ascii="Times New Roman" w:hAnsi="Times New Roman" w:cs="Times New Roman"/>
          <w:sz w:val="28"/>
          <w:szCs w:val="28"/>
        </w:rPr>
        <w:t>.</w:t>
      </w:r>
      <w:r w:rsidR="00A45720" w:rsidRPr="00910AC2">
        <w:rPr>
          <w:rFonts w:ascii="Times New Roman" w:hAnsi="Times New Roman" w:cs="Times New Roman"/>
          <w:sz w:val="28"/>
          <w:szCs w:val="28"/>
        </w:rPr>
        <w:t>0</w:t>
      </w:r>
      <w:r w:rsidR="008A4423" w:rsidRPr="00910AC2">
        <w:rPr>
          <w:rFonts w:ascii="Times New Roman" w:hAnsi="Times New Roman" w:cs="Times New Roman"/>
          <w:sz w:val="28"/>
          <w:szCs w:val="28"/>
        </w:rPr>
        <w:t>0</w:t>
      </w:r>
      <w:r w:rsidR="00FC7A66" w:rsidRPr="00910AC2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5D44FE7D" w14:textId="77777777" w:rsidR="004008A9" w:rsidRDefault="00FC7A66" w:rsidP="00936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AC2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Pr="00910AC2">
        <w:rPr>
          <w:rFonts w:ascii="Times New Roman" w:hAnsi="Times New Roman" w:cs="Times New Roman"/>
          <w:sz w:val="28"/>
          <w:szCs w:val="28"/>
        </w:rPr>
        <w:t xml:space="preserve">: </w:t>
      </w:r>
      <w:r w:rsidR="00FB0D6A" w:rsidRPr="00910AC2">
        <w:rPr>
          <w:rFonts w:ascii="Times New Roman" w:hAnsi="Times New Roman" w:cs="Times New Roman"/>
          <w:sz w:val="28"/>
          <w:szCs w:val="28"/>
        </w:rPr>
        <w:t>ГАПОУ ТО «</w:t>
      </w:r>
      <w:r w:rsidR="00A45720" w:rsidRPr="00910AC2">
        <w:rPr>
          <w:rFonts w:ascii="Times New Roman" w:hAnsi="Times New Roman" w:cs="Times New Roman"/>
          <w:sz w:val="28"/>
          <w:szCs w:val="28"/>
        </w:rPr>
        <w:t>Тюменский медицинский колледж»</w:t>
      </w:r>
      <w:r w:rsidR="00FB0D6A" w:rsidRPr="00910AC2">
        <w:rPr>
          <w:rFonts w:ascii="Times New Roman" w:hAnsi="Times New Roman" w:cs="Times New Roman"/>
          <w:sz w:val="28"/>
          <w:szCs w:val="28"/>
        </w:rPr>
        <w:t xml:space="preserve">, </w:t>
      </w:r>
      <w:r w:rsidR="002257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C984E2" w14:textId="04A92679" w:rsidR="00FB0D6A" w:rsidRPr="00910AC2" w:rsidRDefault="00FB0D6A" w:rsidP="00936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AC2">
        <w:rPr>
          <w:rFonts w:ascii="Times New Roman" w:hAnsi="Times New Roman" w:cs="Times New Roman"/>
          <w:sz w:val="28"/>
          <w:szCs w:val="28"/>
        </w:rPr>
        <w:t xml:space="preserve">г. </w:t>
      </w:r>
      <w:r w:rsidR="00A45720" w:rsidRPr="00910AC2">
        <w:rPr>
          <w:rFonts w:ascii="Times New Roman" w:hAnsi="Times New Roman" w:cs="Times New Roman"/>
          <w:sz w:val="28"/>
          <w:szCs w:val="28"/>
        </w:rPr>
        <w:t>Тюмень, ул. Холодильная, 81</w:t>
      </w:r>
      <w:r w:rsidR="002257C6">
        <w:rPr>
          <w:rFonts w:ascii="Times New Roman" w:hAnsi="Times New Roman" w:cs="Times New Roman"/>
          <w:sz w:val="28"/>
          <w:szCs w:val="28"/>
        </w:rPr>
        <w:t>.</w:t>
      </w:r>
    </w:p>
    <w:p w14:paraId="6CFB9A7B" w14:textId="77777777" w:rsidR="00D22F5D" w:rsidRPr="00910AC2" w:rsidRDefault="00D22F5D" w:rsidP="00936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24C5C" w14:textId="77777777" w:rsidR="00FC7A66" w:rsidRDefault="00FC7A66" w:rsidP="00936B1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AC2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14:paraId="0E2BF800" w14:textId="77777777" w:rsidR="00C12313" w:rsidRPr="004B5F20" w:rsidRDefault="00C12313" w:rsidP="00C123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7D5C2EF" w14:textId="39E3CDF1" w:rsidR="00C12313" w:rsidRDefault="00C12313" w:rsidP="00C123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Актуальные вопросы развития системы среднего профессионального образования».</w:t>
      </w:r>
    </w:p>
    <w:p w14:paraId="6EA427BC" w14:textId="0777C5D5" w:rsidR="00C12313" w:rsidRDefault="00C12313" w:rsidP="00C1231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79DC">
        <w:rPr>
          <w:rFonts w:ascii="Times New Roman" w:hAnsi="Times New Roman" w:cs="Times New Roman"/>
          <w:bCs/>
          <w:iCs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Ефремова Вероника Васильевна</w:t>
      </w:r>
      <w:r w:rsidRPr="002C79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2C79DC">
        <w:rPr>
          <w:rFonts w:ascii="Times New Roman" w:hAnsi="Times New Roman" w:cs="Times New Roman"/>
          <w:bCs/>
          <w:iCs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образования и науки Тюменской области.</w:t>
      </w:r>
    </w:p>
    <w:p w14:paraId="5326AF9D" w14:textId="77777777" w:rsidR="00C12313" w:rsidRPr="00910AC2" w:rsidRDefault="00C12313" w:rsidP="00936B1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819A5" w14:textId="5FE703FE" w:rsidR="00A45720" w:rsidRPr="00910AC2" w:rsidRDefault="00C12313" w:rsidP="00936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</w:t>
      </w:r>
      <w:r w:rsidR="00910A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</w:t>
      </w:r>
      <w:r w:rsidR="00A45720" w:rsidRPr="00910A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Медиацентр образовательной организации как среда формирования медиакультуры обучающихся.</w:t>
      </w:r>
    </w:p>
    <w:p w14:paraId="189CBFF0" w14:textId="17F896A4" w:rsidR="00A45720" w:rsidRDefault="00910AC2" w:rsidP="00ED04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10A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Докладчик</w:t>
      </w: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79736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–</w:t>
      </w:r>
      <w:r w:rsidRPr="00910A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797364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>Архипов Юрий Викторович</w:t>
      </w:r>
      <w:r w:rsidR="00735C61" w:rsidRPr="00910A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</w:t>
      </w:r>
      <w:r w:rsidR="0079736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заместитель </w:t>
      </w:r>
      <w:r w:rsidR="00735C6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директор</w:t>
      </w:r>
      <w:r w:rsidR="0079736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</w:t>
      </w:r>
      <w:r w:rsidR="00A45720" w:rsidRPr="00910A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ГАПОУ ТО «Тюменский техникум индустрии питания коммерции и сервиса»</w:t>
      </w:r>
      <w:r w:rsidR="002257C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14:paraId="6A05C76A" w14:textId="77777777" w:rsidR="00ED04BE" w:rsidRDefault="00ED04BE" w:rsidP="00ED04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473A273A" w14:textId="26BB6F78" w:rsidR="00ED04BE" w:rsidRPr="002C79DC" w:rsidRDefault="00C12313" w:rsidP="00ED04B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04BE">
        <w:rPr>
          <w:rFonts w:ascii="Times New Roman" w:hAnsi="Times New Roman" w:cs="Times New Roman"/>
          <w:sz w:val="28"/>
          <w:szCs w:val="28"/>
        </w:rPr>
        <w:t xml:space="preserve">. </w:t>
      </w:r>
      <w:r w:rsidR="00ED04BE" w:rsidRPr="002C79DC">
        <w:rPr>
          <w:rFonts w:ascii="Times New Roman" w:hAnsi="Times New Roman" w:cs="Times New Roman"/>
          <w:sz w:val="28"/>
          <w:szCs w:val="28"/>
        </w:rPr>
        <w:t>Взаимодействие с преподавателями как один из аспектов управления качеством профессиональной подготовки специалистов среднего звена</w:t>
      </w:r>
      <w:r w:rsidR="00ED04BE">
        <w:rPr>
          <w:rFonts w:ascii="Times New Roman" w:hAnsi="Times New Roman" w:cs="Times New Roman"/>
          <w:sz w:val="28"/>
          <w:szCs w:val="28"/>
        </w:rPr>
        <w:t>.</w:t>
      </w:r>
      <w:r w:rsidR="00ED04BE" w:rsidRPr="002C79DC">
        <w:rPr>
          <w:rFonts w:ascii="Times New Roman" w:hAnsi="Times New Roman" w:cs="Times New Roman"/>
          <w:sz w:val="28"/>
          <w:szCs w:val="28"/>
        </w:rPr>
        <w:t xml:space="preserve"> </w:t>
      </w:r>
      <w:r w:rsidR="00ED04BE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ED04BE">
        <w:rPr>
          <w:rFonts w:ascii="Times New Roman" w:hAnsi="Times New Roman" w:cs="Times New Roman"/>
          <w:b/>
          <w:i/>
          <w:sz w:val="28"/>
          <w:szCs w:val="28"/>
        </w:rPr>
        <w:t>Литус Лариса Станиславовна</w:t>
      </w:r>
      <w:r w:rsidR="00ED04BE" w:rsidRPr="002C79DC">
        <w:rPr>
          <w:rFonts w:ascii="Times New Roman" w:hAnsi="Times New Roman" w:cs="Times New Roman"/>
          <w:sz w:val="28"/>
          <w:szCs w:val="28"/>
        </w:rPr>
        <w:t xml:space="preserve">, </w:t>
      </w:r>
      <w:r w:rsidR="00ED04BE">
        <w:rPr>
          <w:rFonts w:ascii="Times New Roman" w:hAnsi="Times New Roman" w:cs="Times New Roman"/>
          <w:sz w:val="28"/>
          <w:szCs w:val="28"/>
        </w:rPr>
        <w:t xml:space="preserve">и.о. </w:t>
      </w:r>
      <w:r w:rsidR="00ED04BE" w:rsidRPr="002C79DC">
        <w:rPr>
          <w:rFonts w:ascii="Times New Roman" w:hAnsi="Times New Roman" w:cs="Times New Roman"/>
          <w:sz w:val="28"/>
          <w:szCs w:val="28"/>
        </w:rPr>
        <w:t>директор</w:t>
      </w:r>
      <w:r w:rsidR="00ED04BE">
        <w:rPr>
          <w:rFonts w:ascii="Times New Roman" w:hAnsi="Times New Roman" w:cs="Times New Roman"/>
          <w:sz w:val="28"/>
          <w:szCs w:val="28"/>
        </w:rPr>
        <w:t>а</w:t>
      </w:r>
      <w:r w:rsidR="00ED04BE" w:rsidRPr="002C79DC">
        <w:rPr>
          <w:rFonts w:ascii="Times New Roman" w:hAnsi="Times New Roman" w:cs="Times New Roman"/>
          <w:sz w:val="28"/>
          <w:szCs w:val="28"/>
        </w:rPr>
        <w:t xml:space="preserve"> ГАПОУ ТО «Колледж цифровых и педагогических технологий».</w:t>
      </w:r>
    </w:p>
    <w:p w14:paraId="507C0A5E" w14:textId="2242F090" w:rsidR="00A45720" w:rsidRDefault="00C12313" w:rsidP="00936B17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0AC2">
        <w:rPr>
          <w:rFonts w:ascii="Times New Roman" w:hAnsi="Times New Roman" w:cs="Times New Roman"/>
          <w:sz w:val="28"/>
          <w:szCs w:val="28"/>
        </w:rPr>
        <w:t xml:space="preserve">. </w:t>
      </w:r>
      <w:r w:rsidR="00A45720" w:rsidRPr="00910AC2">
        <w:rPr>
          <w:rFonts w:ascii="Times New Roman" w:hAnsi="Times New Roman" w:cs="Times New Roman"/>
          <w:sz w:val="28"/>
          <w:szCs w:val="28"/>
        </w:rPr>
        <w:t>«Точка кипения» как коммуникационное пространство для реализации командных инициатив (об открытии и организации работы «Точки кипения – Тобольск»).</w:t>
      </w:r>
    </w:p>
    <w:p w14:paraId="41A68A1F" w14:textId="77777777" w:rsidR="00A45720" w:rsidRDefault="00910AC2" w:rsidP="00936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- </w:t>
      </w:r>
      <w:r w:rsidR="00A45720" w:rsidRPr="00910AC2">
        <w:rPr>
          <w:rFonts w:ascii="Times New Roman" w:hAnsi="Times New Roman" w:cs="Times New Roman"/>
          <w:b/>
          <w:i/>
          <w:sz w:val="28"/>
          <w:szCs w:val="28"/>
        </w:rPr>
        <w:t>Поляков Станислав Александрович</w:t>
      </w:r>
      <w:r w:rsidR="00A45720" w:rsidRPr="00910AC2">
        <w:rPr>
          <w:rFonts w:ascii="Times New Roman" w:hAnsi="Times New Roman" w:cs="Times New Roman"/>
          <w:sz w:val="28"/>
          <w:szCs w:val="28"/>
        </w:rPr>
        <w:t>, директор ГАПОУ ТО «Тобольский многопрофильный техникум».</w:t>
      </w:r>
    </w:p>
    <w:p w14:paraId="2D0D962A" w14:textId="77777777" w:rsidR="002C79DC" w:rsidRDefault="002C79DC" w:rsidP="00936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686FF" w14:textId="6F4ECD65" w:rsidR="00A45720" w:rsidRPr="002C79DC" w:rsidRDefault="00C12313" w:rsidP="00936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79DC">
        <w:rPr>
          <w:rFonts w:ascii="Times New Roman" w:hAnsi="Times New Roman" w:cs="Times New Roman"/>
          <w:sz w:val="28"/>
          <w:szCs w:val="28"/>
        </w:rPr>
        <w:t xml:space="preserve">. </w:t>
      </w:r>
      <w:r w:rsidR="00A45720" w:rsidRPr="002C79DC">
        <w:rPr>
          <w:rFonts w:ascii="Times New Roman" w:hAnsi="Times New Roman" w:cs="Times New Roman"/>
          <w:sz w:val="28"/>
          <w:szCs w:val="28"/>
        </w:rPr>
        <w:t>Повседневное партнерство с рабо</w:t>
      </w:r>
      <w:r w:rsidR="00910AC2" w:rsidRPr="002C79DC">
        <w:rPr>
          <w:rFonts w:ascii="Times New Roman" w:hAnsi="Times New Roman" w:cs="Times New Roman"/>
          <w:sz w:val="28"/>
          <w:szCs w:val="28"/>
        </w:rPr>
        <w:t xml:space="preserve">тодателями – залог качественной </w:t>
      </w:r>
      <w:r w:rsidR="00A45720" w:rsidRPr="002C79DC">
        <w:rPr>
          <w:rFonts w:ascii="Times New Roman" w:hAnsi="Times New Roman" w:cs="Times New Roman"/>
          <w:sz w:val="28"/>
          <w:szCs w:val="28"/>
        </w:rPr>
        <w:t>подготовки кадров и успешного трудоустройства.</w:t>
      </w:r>
    </w:p>
    <w:p w14:paraId="15B5D841" w14:textId="080ED692" w:rsidR="00A45720" w:rsidRDefault="002C79DC" w:rsidP="00936B1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9DC">
        <w:rPr>
          <w:rFonts w:ascii="Times New Roman" w:eastAsia="Calibri" w:hAnsi="Times New Roman" w:cs="Times New Roman"/>
          <w:sz w:val="28"/>
          <w:szCs w:val="28"/>
        </w:rPr>
        <w:t>Докладчик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r w:rsidR="00A45720" w:rsidRPr="00910AC2">
        <w:rPr>
          <w:rFonts w:ascii="Times New Roman" w:eastAsia="Calibri" w:hAnsi="Times New Roman" w:cs="Times New Roman"/>
          <w:b/>
          <w:i/>
          <w:sz w:val="28"/>
          <w:szCs w:val="28"/>
        </w:rPr>
        <w:t>Путра Елена В</w:t>
      </w:r>
      <w:r w:rsidR="00DE26EA">
        <w:rPr>
          <w:rFonts w:ascii="Times New Roman" w:eastAsia="Calibri" w:hAnsi="Times New Roman" w:cs="Times New Roman"/>
          <w:b/>
          <w:i/>
          <w:sz w:val="28"/>
          <w:szCs w:val="28"/>
        </w:rPr>
        <w:t>алерьевн</w:t>
      </w:r>
      <w:r w:rsidR="00A45720" w:rsidRPr="00910AC2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="00A45720" w:rsidRPr="00910AC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A45720" w:rsidRPr="00910AC2">
        <w:rPr>
          <w:rFonts w:ascii="Times New Roman" w:eastAsia="Calibri" w:hAnsi="Times New Roman" w:cs="Times New Roman"/>
          <w:sz w:val="28"/>
          <w:szCs w:val="28"/>
        </w:rPr>
        <w:t>директор ГАПОУ ТО «Тюменский техникум строительной индустрии и городского хозяйства»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35F393" w14:textId="77777777" w:rsidR="002C79DC" w:rsidRPr="00910AC2" w:rsidRDefault="002C79DC" w:rsidP="00936B1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E973C6" w14:textId="5F3C5FE9" w:rsidR="00A45720" w:rsidRDefault="00ED04BE" w:rsidP="00936B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45720" w:rsidRPr="002C79DC">
        <w:rPr>
          <w:rFonts w:ascii="Times New Roman" w:hAnsi="Times New Roman" w:cs="Times New Roman"/>
          <w:sz w:val="28"/>
          <w:szCs w:val="28"/>
        </w:rPr>
        <w:t>План работы Совета директоров ПОО ТО на 2025 год; план мероприятий на 2025 год.</w:t>
      </w:r>
    </w:p>
    <w:p w14:paraId="610B5D2D" w14:textId="77777777" w:rsidR="002C79DC" w:rsidRDefault="002C79DC" w:rsidP="00936B1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79DC">
        <w:rPr>
          <w:rFonts w:ascii="Times New Roman" w:hAnsi="Times New Roman" w:cs="Times New Roman"/>
          <w:bCs/>
          <w:iCs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C79DC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C79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Конев Сергей Геннадьевич</w:t>
      </w:r>
      <w:r w:rsidRPr="002C79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2C79DC">
        <w:rPr>
          <w:rFonts w:ascii="Times New Roman" w:hAnsi="Times New Roman" w:cs="Times New Roman"/>
          <w:bCs/>
          <w:iCs/>
          <w:sz w:val="28"/>
          <w:szCs w:val="28"/>
        </w:rPr>
        <w:t>председатель Совета директоров ПОО ТО, директор ГАПОУ ТО «Ишимский многопрофильный техникум».</w:t>
      </w:r>
    </w:p>
    <w:p w14:paraId="49CBF92C" w14:textId="77777777" w:rsidR="001640D1" w:rsidRDefault="001640D1" w:rsidP="00936B1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BD8871F" w14:textId="78F259FC" w:rsidR="0047040C" w:rsidRDefault="00ED04BE" w:rsidP="00936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79DC">
        <w:rPr>
          <w:rFonts w:ascii="Times New Roman" w:hAnsi="Times New Roman" w:cs="Times New Roman"/>
          <w:sz w:val="28"/>
          <w:szCs w:val="28"/>
        </w:rPr>
        <w:t xml:space="preserve">. </w:t>
      </w:r>
      <w:r w:rsidR="009C527B" w:rsidRPr="002C79DC">
        <w:rPr>
          <w:rFonts w:ascii="Times New Roman" w:hAnsi="Times New Roman" w:cs="Times New Roman"/>
          <w:sz w:val="28"/>
          <w:szCs w:val="28"/>
        </w:rPr>
        <w:t xml:space="preserve">Разное: </w:t>
      </w:r>
    </w:p>
    <w:p w14:paraId="5598DA9B" w14:textId="3A8B980C" w:rsidR="00BD634E" w:rsidRDefault="0047040C" w:rsidP="00936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7C6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2C79DC">
        <w:rPr>
          <w:rFonts w:ascii="Times New Roman" w:hAnsi="Times New Roman" w:cs="Times New Roman"/>
          <w:sz w:val="28"/>
          <w:szCs w:val="28"/>
        </w:rPr>
        <w:t>о в</w:t>
      </w:r>
      <w:r w:rsidR="00F46009">
        <w:rPr>
          <w:rFonts w:ascii="Times New Roman" w:hAnsi="Times New Roman" w:cs="Times New Roman"/>
          <w:sz w:val="28"/>
          <w:szCs w:val="28"/>
        </w:rPr>
        <w:t>ключении</w:t>
      </w:r>
      <w:r w:rsidR="002C79DC">
        <w:rPr>
          <w:rFonts w:ascii="Times New Roman" w:hAnsi="Times New Roman" w:cs="Times New Roman"/>
          <w:sz w:val="28"/>
          <w:szCs w:val="28"/>
        </w:rPr>
        <w:t xml:space="preserve"> в Состав Совета директоров профессиональных образовательных организаций</w:t>
      </w:r>
      <w:r w:rsidR="00992689">
        <w:rPr>
          <w:rFonts w:ascii="Times New Roman" w:hAnsi="Times New Roman" w:cs="Times New Roman"/>
          <w:sz w:val="28"/>
          <w:szCs w:val="28"/>
        </w:rPr>
        <w:t xml:space="preserve"> Тюменской области</w:t>
      </w:r>
      <w:r w:rsidR="00F46009">
        <w:rPr>
          <w:rFonts w:ascii="Times New Roman" w:hAnsi="Times New Roman" w:cs="Times New Roman"/>
          <w:sz w:val="28"/>
          <w:szCs w:val="28"/>
        </w:rPr>
        <w:t xml:space="preserve"> </w:t>
      </w:r>
      <w:r w:rsidR="002257C6">
        <w:rPr>
          <w:rFonts w:ascii="Times New Roman" w:hAnsi="Times New Roman" w:cs="Times New Roman"/>
          <w:sz w:val="28"/>
          <w:szCs w:val="28"/>
        </w:rPr>
        <w:t>директора ИИ</w:t>
      </w:r>
      <w:r w:rsidR="00F46009">
        <w:rPr>
          <w:rFonts w:ascii="Times New Roman" w:hAnsi="Times New Roman" w:cs="Times New Roman"/>
          <w:sz w:val="28"/>
          <w:szCs w:val="28"/>
        </w:rPr>
        <w:t xml:space="preserve"> Колледжа ТюмГУ Кузьменко Ольги Анатольевны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115C68" w14:textId="3C0CDE30" w:rsidR="0047040C" w:rsidRPr="002C79DC" w:rsidRDefault="0047040C" w:rsidP="00936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 о включении в Состав Совета директоров профессиональных </w:t>
      </w:r>
      <w:r w:rsidRPr="0047040C">
        <w:rPr>
          <w:rFonts w:ascii="Times New Roman" w:hAnsi="Times New Roman" w:cs="Times New Roman"/>
          <w:sz w:val="28"/>
          <w:szCs w:val="28"/>
        </w:rPr>
        <w:t>образовательных организаций Тюменской области директора Многопрофильн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7040C">
        <w:rPr>
          <w:rFonts w:ascii="Times New Roman" w:hAnsi="Times New Roman" w:cs="Times New Roman"/>
          <w:sz w:val="28"/>
          <w:szCs w:val="28"/>
        </w:rPr>
        <w:t> колледж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040C">
        <w:rPr>
          <w:rFonts w:ascii="Times New Roman" w:hAnsi="Times New Roman" w:cs="Times New Roman"/>
          <w:sz w:val="28"/>
          <w:szCs w:val="28"/>
        </w:rPr>
        <w:t> Ф</w:t>
      </w:r>
      <w:r w:rsidR="009C4A39">
        <w:rPr>
          <w:rFonts w:ascii="Times New Roman" w:hAnsi="Times New Roman" w:cs="Times New Roman"/>
          <w:sz w:val="28"/>
          <w:szCs w:val="28"/>
        </w:rPr>
        <w:t>ГБОУ ВО</w:t>
      </w:r>
      <w:r w:rsidRPr="0047040C">
        <w:rPr>
          <w:rFonts w:ascii="Times New Roman" w:hAnsi="Times New Roman" w:cs="Times New Roman"/>
          <w:sz w:val="28"/>
          <w:szCs w:val="28"/>
        </w:rPr>
        <w:t xml:space="preserve"> "Тюменский индустриальный университет" Путиловой Ульяны Сергеевны.</w:t>
      </w:r>
    </w:p>
    <w:p w14:paraId="64073FDA" w14:textId="77777777" w:rsidR="009C527B" w:rsidRPr="002C79DC" w:rsidRDefault="009C527B" w:rsidP="00936B17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C79DC">
        <w:rPr>
          <w:rFonts w:ascii="Times New Roman" w:hAnsi="Times New Roman" w:cs="Times New Roman"/>
          <w:bCs/>
          <w:iCs/>
          <w:sz w:val="28"/>
          <w:szCs w:val="28"/>
        </w:rPr>
        <w:t xml:space="preserve">Докладчик – </w:t>
      </w:r>
      <w:r w:rsidRPr="002C79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Конев Сергей Геннадьевич</w:t>
      </w:r>
      <w:r w:rsidRPr="002C79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2C79DC">
        <w:rPr>
          <w:rFonts w:ascii="Times New Roman" w:hAnsi="Times New Roman" w:cs="Times New Roman"/>
          <w:bCs/>
          <w:iCs/>
          <w:sz w:val="28"/>
          <w:szCs w:val="28"/>
        </w:rPr>
        <w:t>председатель Совета директоров ПОО ТО, директор ГАПОУ ТО «Ишимский многопрофильный техникум».</w:t>
      </w:r>
    </w:p>
    <w:p w14:paraId="587730E0" w14:textId="77777777" w:rsidR="009B6F1E" w:rsidRDefault="009B6F1E" w:rsidP="00936B17">
      <w:pPr>
        <w:pStyle w:val="a6"/>
        <w:spacing w:line="36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42BCF65" w14:textId="77777777" w:rsidR="009B6F1E" w:rsidRDefault="009B6F1E" w:rsidP="00936B17">
      <w:pPr>
        <w:pStyle w:val="a6"/>
        <w:spacing w:line="36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6F8739A" w14:textId="77777777" w:rsidR="009B6F1E" w:rsidRDefault="009B6F1E" w:rsidP="00936B17">
      <w:pPr>
        <w:pStyle w:val="a6"/>
        <w:spacing w:line="36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3A21E2" w14:textId="77777777" w:rsidR="009B6F1E" w:rsidRDefault="009B6F1E" w:rsidP="00936B17">
      <w:pPr>
        <w:pStyle w:val="a6"/>
        <w:spacing w:line="36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03D6D8" w14:textId="77777777" w:rsidR="009B6F1E" w:rsidRDefault="009B6F1E" w:rsidP="00936B17">
      <w:pPr>
        <w:pStyle w:val="a6"/>
        <w:spacing w:line="36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9D146A1" w14:textId="77777777" w:rsidR="009B6F1E" w:rsidRDefault="009B6F1E" w:rsidP="00936B17">
      <w:pPr>
        <w:pStyle w:val="a6"/>
        <w:spacing w:line="36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CD22BE" w14:textId="77777777" w:rsidR="009B6F1E" w:rsidRDefault="009B6F1E" w:rsidP="00936B17">
      <w:pPr>
        <w:pStyle w:val="a6"/>
        <w:spacing w:line="36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60690C" w14:textId="77777777" w:rsidR="009B6F1E" w:rsidRDefault="009B6F1E" w:rsidP="00936B17">
      <w:pPr>
        <w:pStyle w:val="a6"/>
        <w:spacing w:line="36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B94077" w14:textId="77777777" w:rsidR="009B6F1E" w:rsidRDefault="009B6F1E" w:rsidP="00936B17">
      <w:pPr>
        <w:pStyle w:val="a6"/>
        <w:spacing w:line="36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CDB597" w14:textId="77777777" w:rsidR="009B6F1E" w:rsidRDefault="009B6F1E" w:rsidP="00936B17">
      <w:pPr>
        <w:pStyle w:val="a6"/>
        <w:spacing w:line="36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9B6F1E" w:rsidSect="0084258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76333"/>
    <w:multiLevelType w:val="hybridMultilevel"/>
    <w:tmpl w:val="DEDA0D68"/>
    <w:lvl w:ilvl="0" w:tplc="30CEBC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7375D5D"/>
    <w:multiLevelType w:val="hybridMultilevel"/>
    <w:tmpl w:val="9B0A6A4C"/>
    <w:lvl w:ilvl="0" w:tplc="3A2640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745E52"/>
    <w:multiLevelType w:val="hybridMultilevel"/>
    <w:tmpl w:val="4B98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77419"/>
    <w:multiLevelType w:val="hybridMultilevel"/>
    <w:tmpl w:val="FFB0C696"/>
    <w:lvl w:ilvl="0" w:tplc="70BC3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4E6FA7"/>
    <w:multiLevelType w:val="hybridMultilevel"/>
    <w:tmpl w:val="08C2396C"/>
    <w:lvl w:ilvl="0" w:tplc="4F7CD1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F7789"/>
    <w:multiLevelType w:val="hybridMultilevel"/>
    <w:tmpl w:val="3D927CCC"/>
    <w:lvl w:ilvl="0" w:tplc="4B742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915E1"/>
    <w:multiLevelType w:val="hybridMultilevel"/>
    <w:tmpl w:val="33C2E246"/>
    <w:lvl w:ilvl="0" w:tplc="54C22D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FAC49B2"/>
    <w:multiLevelType w:val="hybridMultilevel"/>
    <w:tmpl w:val="E16438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A39CB"/>
    <w:multiLevelType w:val="hybridMultilevel"/>
    <w:tmpl w:val="226294EC"/>
    <w:lvl w:ilvl="0" w:tplc="7968FEE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669C4402"/>
    <w:multiLevelType w:val="hybridMultilevel"/>
    <w:tmpl w:val="EF32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B372F"/>
    <w:multiLevelType w:val="hybridMultilevel"/>
    <w:tmpl w:val="C914B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57A60"/>
    <w:multiLevelType w:val="hybridMultilevel"/>
    <w:tmpl w:val="C37A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507637">
    <w:abstractNumId w:val="4"/>
  </w:num>
  <w:num w:numId="2" w16cid:durableId="2107651641">
    <w:abstractNumId w:val="5"/>
  </w:num>
  <w:num w:numId="3" w16cid:durableId="665130335">
    <w:abstractNumId w:val="7"/>
  </w:num>
  <w:num w:numId="4" w16cid:durableId="105925368">
    <w:abstractNumId w:val="3"/>
  </w:num>
  <w:num w:numId="5" w16cid:durableId="740298452">
    <w:abstractNumId w:val="8"/>
  </w:num>
  <w:num w:numId="6" w16cid:durableId="112796121">
    <w:abstractNumId w:val="10"/>
  </w:num>
  <w:num w:numId="7" w16cid:durableId="148402188">
    <w:abstractNumId w:val="1"/>
  </w:num>
  <w:num w:numId="8" w16cid:durableId="624700020">
    <w:abstractNumId w:val="2"/>
  </w:num>
  <w:num w:numId="9" w16cid:durableId="691490916">
    <w:abstractNumId w:val="0"/>
  </w:num>
  <w:num w:numId="10" w16cid:durableId="1495488503">
    <w:abstractNumId w:val="12"/>
  </w:num>
  <w:num w:numId="11" w16cid:durableId="1180048861">
    <w:abstractNumId w:val="11"/>
  </w:num>
  <w:num w:numId="12" w16cid:durableId="865949556">
    <w:abstractNumId w:val="9"/>
  </w:num>
  <w:num w:numId="13" w16cid:durableId="1038507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95"/>
    <w:rsid w:val="00034370"/>
    <w:rsid w:val="000401F0"/>
    <w:rsid w:val="00051079"/>
    <w:rsid w:val="000665B8"/>
    <w:rsid w:val="0008687A"/>
    <w:rsid w:val="0009509D"/>
    <w:rsid w:val="000C031F"/>
    <w:rsid w:val="000D550C"/>
    <w:rsid w:val="000E4ECE"/>
    <w:rsid w:val="000E6743"/>
    <w:rsid w:val="000F59F3"/>
    <w:rsid w:val="000F5E40"/>
    <w:rsid w:val="00123EDD"/>
    <w:rsid w:val="0012543E"/>
    <w:rsid w:val="00135E8A"/>
    <w:rsid w:val="00136DB9"/>
    <w:rsid w:val="001636C8"/>
    <w:rsid w:val="001640D1"/>
    <w:rsid w:val="00173A80"/>
    <w:rsid w:val="0017634C"/>
    <w:rsid w:val="0018279D"/>
    <w:rsid w:val="001845F5"/>
    <w:rsid w:val="001A3411"/>
    <w:rsid w:val="001A7A32"/>
    <w:rsid w:val="00212E75"/>
    <w:rsid w:val="00223CBD"/>
    <w:rsid w:val="002257C6"/>
    <w:rsid w:val="00230319"/>
    <w:rsid w:val="00232178"/>
    <w:rsid w:val="00235440"/>
    <w:rsid w:val="00250BA2"/>
    <w:rsid w:val="002B42CB"/>
    <w:rsid w:val="002C1B4D"/>
    <w:rsid w:val="002C79DC"/>
    <w:rsid w:val="002E6796"/>
    <w:rsid w:val="0030567B"/>
    <w:rsid w:val="00313A94"/>
    <w:rsid w:val="0031446F"/>
    <w:rsid w:val="003216F9"/>
    <w:rsid w:val="00327047"/>
    <w:rsid w:val="00331231"/>
    <w:rsid w:val="00343C5F"/>
    <w:rsid w:val="0035376F"/>
    <w:rsid w:val="00353830"/>
    <w:rsid w:val="00361BBF"/>
    <w:rsid w:val="003758BD"/>
    <w:rsid w:val="00375D94"/>
    <w:rsid w:val="003923D0"/>
    <w:rsid w:val="003A065B"/>
    <w:rsid w:val="003C5E7F"/>
    <w:rsid w:val="003D7DE9"/>
    <w:rsid w:val="003F0B92"/>
    <w:rsid w:val="004008A9"/>
    <w:rsid w:val="00435D9C"/>
    <w:rsid w:val="00444DE7"/>
    <w:rsid w:val="00461F84"/>
    <w:rsid w:val="0047040C"/>
    <w:rsid w:val="00473036"/>
    <w:rsid w:val="00483421"/>
    <w:rsid w:val="00484D98"/>
    <w:rsid w:val="004873D3"/>
    <w:rsid w:val="004B416F"/>
    <w:rsid w:val="004B5F20"/>
    <w:rsid w:val="004D1061"/>
    <w:rsid w:val="00516D55"/>
    <w:rsid w:val="00525C8A"/>
    <w:rsid w:val="005348F3"/>
    <w:rsid w:val="00535E2E"/>
    <w:rsid w:val="0056333C"/>
    <w:rsid w:val="00574B58"/>
    <w:rsid w:val="005932E1"/>
    <w:rsid w:val="005A10B8"/>
    <w:rsid w:val="005B0DEE"/>
    <w:rsid w:val="005B2BF8"/>
    <w:rsid w:val="005B4A5C"/>
    <w:rsid w:val="005E0232"/>
    <w:rsid w:val="005E17EC"/>
    <w:rsid w:val="006453C7"/>
    <w:rsid w:val="006455D0"/>
    <w:rsid w:val="00647B27"/>
    <w:rsid w:val="0067708D"/>
    <w:rsid w:val="006A4B14"/>
    <w:rsid w:val="006B2AFE"/>
    <w:rsid w:val="006E2553"/>
    <w:rsid w:val="007213CE"/>
    <w:rsid w:val="00735C61"/>
    <w:rsid w:val="00743664"/>
    <w:rsid w:val="00771476"/>
    <w:rsid w:val="00792DE3"/>
    <w:rsid w:val="00797364"/>
    <w:rsid w:val="007A23FC"/>
    <w:rsid w:val="007C42BB"/>
    <w:rsid w:val="007C483B"/>
    <w:rsid w:val="007C7014"/>
    <w:rsid w:val="007D25A6"/>
    <w:rsid w:val="00842583"/>
    <w:rsid w:val="00853272"/>
    <w:rsid w:val="00855FDA"/>
    <w:rsid w:val="008601F7"/>
    <w:rsid w:val="00870D7F"/>
    <w:rsid w:val="00884770"/>
    <w:rsid w:val="008A4423"/>
    <w:rsid w:val="008B02B0"/>
    <w:rsid w:val="008C1F4D"/>
    <w:rsid w:val="008C6CAB"/>
    <w:rsid w:val="008D19B5"/>
    <w:rsid w:val="00907E15"/>
    <w:rsid w:val="00910AC2"/>
    <w:rsid w:val="0091351A"/>
    <w:rsid w:val="00932143"/>
    <w:rsid w:val="00936B17"/>
    <w:rsid w:val="00937A27"/>
    <w:rsid w:val="009413A5"/>
    <w:rsid w:val="00964F00"/>
    <w:rsid w:val="00983493"/>
    <w:rsid w:val="0098496C"/>
    <w:rsid w:val="00986446"/>
    <w:rsid w:val="00992689"/>
    <w:rsid w:val="009A4CB1"/>
    <w:rsid w:val="009A7630"/>
    <w:rsid w:val="009B6F1E"/>
    <w:rsid w:val="009C4A39"/>
    <w:rsid w:val="009C527B"/>
    <w:rsid w:val="009F61AD"/>
    <w:rsid w:val="00A00E34"/>
    <w:rsid w:val="00A21FCD"/>
    <w:rsid w:val="00A3004A"/>
    <w:rsid w:val="00A36E7A"/>
    <w:rsid w:val="00A45720"/>
    <w:rsid w:val="00A70DB2"/>
    <w:rsid w:val="00A84A46"/>
    <w:rsid w:val="00AB0857"/>
    <w:rsid w:val="00AC22B7"/>
    <w:rsid w:val="00AD3B95"/>
    <w:rsid w:val="00AE2F57"/>
    <w:rsid w:val="00B07867"/>
    <w:rsid w:val="00B124D4"/>
    <w:rsid w:val="00B24EDA"/>
    <w:rsid w:val="00B36EB9"/>
    <w:rsid w:val="00B66436"/>
    <w:rsid w:val="00BB0544"/>
    <w:rsid w:val="00BB4ACD"/>
    <w:rsid w:val="00BB678E"/>
    <w:rsid w:val="00BC1D43"/>
    <w:rsid w:val="00BD634E"/>
    <w:rsid w:val="00C05C2A"/>
    <w:rsid w:val="00C12313"/>
    <w:rsid w:val="00C43AB8"/>
    <w:rsid w:val="00C51C41"/>
    <w:rsid w:val="00C533F5"/>
    <w:rsid w:val="00C67A7F"/>
    <w:rsid w:val="00C779E9"/>
    <w:rsid w:val="00CC066D"/>
    <w:rsid w:val="00CD7585"/>
    <w:rsid w:val="00CE4D64"/>
    <w:rsid w:val="00D11A1E"/>
    <w:rsid w:val="00D1328B"/>
    <w:rsid w:val="00D1375C"/>
    <w:rsid w:val="00D15F46"/>
    <w:rsid w:val="00D1675C"/>
    <w:rsid w:val="00D226F7"/>
    <w:rsid w:val="00D22F5D"/>
    <w:rsid w:val="00D33C4B"/>
    <w:rsid w:val="00D45364"/>
    <w:rsid w:val="00D5353C"/>
    <w:rsid w:val="00D566D0"/>
    <w:rsid w:val="00D63596"/>
    <w:rsid w:val="00D87C34"/>
    <w:rsid w:val="00DA702F"/>
    <w:rsid w:val="00DC5655"/>
    <w:rsid w:val="00DC6EA5"/>
    <w:rsid w:val="00DC763F"/>
    <w:rsid w:val="00DE26EA"/>
    <w:rsid w:val="00DE6CFD"/>
    <w:rsid w:val="00DF2068"/>
    <w:rsid w:val="00E21669"/>
    <w:rsid w:val="00E609B6"/>
    <w:rsid w:val="00E67A3D"/>
    <w:rsid w:val="00E75B50"/>
    <w:rsid w:val="00E80A71"/>
    <w:rsid w:val="00EB55D0"/>
    <w:rsid w:val="00EC3F6D"/>
    <w:rsid w:val="00ED04BE"/>
    <w:rsid w:val="00ED29A0"/>
    <w:rsid w:val="00EE0FE0"/>
    <w:rsid w:val="00EE6DE3"/>
    <w:rsid w:val="00F03F74"/>
    <w:rsid w:val="00F21D3E"/>
    <w:rsid w:val="00F31B70"/>
    <w:rsid w:val="00F40C3A"/>
    <w:rsid w:val="00F46009"/>
    <w:rsid w:val="00F8162B"/>
    <w:rsid w:val="00FB0D6A"/>
    <w:rsid w:val="00FC0155"/>
    <w:rsid w:val="00FC7A66"/>
    <w:rsid w:val="00FE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BF73"/>
  <w15:docId w15:val="{2D07E7AD-9622-4189-B6B9-2095A9C6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C7A66"/>
    <w:pPr>
      <w:ind w:left="720"/>
      <w:contextualSpacing/>
    </w:pPr>
  </w:style>
  <w:style w:type="table" w:styleId="a5">
    <w:name w:val="Table Grid"/>
    <w:basedOn w:val="a1"/>
    <w:uiPriority w:val="39"/>
    <w:rsid w:val="00FC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unhideWhenUsed/>
    <w:rsid w:val="0088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88477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22F5D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5932E1"/>
  </w:style>
  <w:style w:type="paragraph" w:styleId="a9">
    <w:name w:val="header"/>
    <w:basedOn w:val="a"/>
    <w:link w:val="aa"/>
    <w:uiPriority w:val="99"/>
    <w:unhideWhenUsed/>
    <w:rsid w:val="0017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634C"/>
  </w:style>
  <w:style w:type="character" w:styleId="ab">
    <w:name w:val="Strong"/>
    <w:basedOn w:val="a0"/>
    <w:uiPriority w:val="22"/>
    <w:qFormat/>
    <w:rsid w:val="00176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PC-3</dc:creator>
  <cp:lastModifiedBy>Плотникова Ольга Николаевна</cp:lastModifiedBy>
  <cp:revision>11</cp:revision>
  <cp:lastPrinted>2024-12-19T05:18:00Z</cp:lastPrinted>
  <dcterms:created xsi:type="dcterms:W3CDTF">2024-12-18T14:50:00Z</dcterms:created>
  <dcterms:modified xsi:type="dcterms:W3CDTF">2024-12-28T06:26:00Z</dcterms:modified>
</cp:coreProperties>
</file>